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FA" w:rsidRPr="007422FA" w:rsidRDefault="007422FA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SZKOŁY</w:t>
      </w:r>
    </w:p>
    <w:p w:rsidR="007422FA" w:rsidRPr="007422FA" w:rsidRDefault="007422FA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Zalecam co następuje :</w:t>
      </w:r>
    </w:p>
    <w:p w:rsidR="007422FA" w:rsidRPr="007422FA" w:rsidRDefault="007422FA" w:rsidP="00742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25.03.2020 r. do 10 kwietnia 2020 r. Szkoła Podstawowa </w:t>
      </w:r>
      <w:r w:rsidR="009C6BD7">
        <w:rPr>
          <w:rFonts w:ascii="Times New Roman" w:eastAsia="Times New Roman" w:hAnsi="Times New Roman" w:cs="Times New Roman"/>
          <w:sz w:val="24"/>
          <w:szCs w:val="24"/>
          <w:lang w:eastAsia="pl-PL"/>
        </w:rPr>
        <w:t>nr 6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9C6BD7">
        <w:rPr>
          <w:rFonts w:ascii="Times New Roman" w:eastAsia="Times New Roman" w:hAnsi="Times New Roman" w:cs="Times New Roman"/>
          <w:sz w:val="24"/>
          <w:szCs w:val="24"/>
          <w:lang w:eastAsia="pl-PL"/>
        </w:rPr>
        <w:t>. Armii Krajowej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Augustowie </w:t>
      </w: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kształcenie na odległość.</w:t>
      </w:r>
    </w:p>
    <w:p w:rsidR="007422FA" w:rsidRDefault="007422FA" w:rsidP="008B3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się kontynuacja realizacji 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</w:t>
      </w: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Nauczyciele 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nauczyciele przedmiotowi (w oddziałach klas IV-VIII</w:t>
      </w: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przygotowując materiały edukacyjne do kształcenia na odległość dokonują weryfikacji dotychczas stosowanego programu nauczania tak, by dostosować go do wybranej metody kształcenia na odległość.</w:t>
      </w:r>
      <w:r w:rsidR="009C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odpowiedzialny jest za realizację podstawy programowej.</w:t>
      </w:r>
    </w:p>
    <w:p w:rsidR="009C6BD7" w:rsidRPr="007422FA" w:rsidRDefault="00E80830" w:rsidP="008B3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C6BD7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dostosowała infrast</w:t>
      </w:r>
      <w:r w:rsidR="0089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rukturę do nauczania zdalnego, która jest gotowa od 23.03.20r. Została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wprowadzona</w:t>
      </w:r>
      <w:r w:rsidR="0089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uczniów z podziałem na klasy, nauczyciele zalogowali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platformę</w:t>
      </w:r>
      <w:r w:rsidR="00892C1F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Zostały przesłane przez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C1F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dziennik instrukcje logowania dla uczniów.</w:t>
      </w:r>
      <w:r w:rsidR="00C8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24.03.20 r. RP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jdzie szkolenie 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learningowe</w:t>
      </w:r>
      <w:proofErr w:type="spellEnd"/>
      <w:r w:rsidR="00C8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Nauczanie zdalne będzie odbywało się przez platformę </w:t>
      </w:r>
      <w:hyperlink r:id="rId8" w:history="1">
        <w:r w:rsidR="00C838BF" w:rsidRPr="00DE44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WWW.google.foredu</w:t>
        </w:r>
      </w:hyperlink>
      <w:r w:rsidR="00C8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C838BF" w:rsidRDefault="00C838BF" w:rsidP="00742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kształcenia na 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według rozporządzenia MEN mogą wykorzystywać dostępne metody i formy rekomendowane również prze MEN, które znajdują się na stronach ministerialnych.</w:t>
      </w:r>
    </w:p>
    <w:p w:rsidR="007422FA" w:rsidRPr="007422FA" w:rsidRDefault="00C838BF" w:rsidP="00742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wykorzysta również 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elektroniczny, platformę 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internetową 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zdecyduje nauczyciel.</w:t>
      </w:r>
    </w:p>
    <w:p w:rsidR="007422FA" w:rsidRPr="007422FA" w:rsidRDefault="007422FA" w:rsidP="00742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platformy internetowej dedykowane jest uczniom klas IV-VIII oraz zależnie od mobilności technologicznej i współpracy w tym zakresie między nauczycielami </w:t>
      </w:r>
      <w:r w:rsidR="008B3A5B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rodzicami uczniów – także w oddziałach I-III.</w:t>
      </w:r>
    </w:p>
    <w:p w:rsidR="001A3E73" w:rsidRDefault="001A3E73" w:rsidP="001A3E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dotyczące nauczania w klasach I – III</w:t>
      </w:r>
    </w:p>
    <w:p w:rsidR="001A3E73" w:rsidRPr="000238B1" w:rsidRDefault="000238B1" w:rsidP="0002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C472CC">
        <w:rPr>
          <w:rFonts w:ascii="Times New Roman" w:hAnsi="Times New Roman" w:cs="Times New Roman"/>
          <w:sz w:val="24"/>
          <w:szCs w:val="24"/>
        </w:rPr>
        <w:t xml:space="preserve"> </w:t>
      </w:r>
      <w:r w:rsidR="001A3E73" w:rsidRPr="000238B1">
        <w:rPr>
          <w:rFonts w:ascii="Times New Roman" w:hAnsi="Times New Roman" w:cs="Times New Roman"/>
          <w:sz w:val="24"/>
          <w:szCs w:val="24"/>
        </w:rPr>
        <w:t>Wychowawca klas I – III koordynuje e – nauczanie w swojej klasie w zakresie edukacji wczesnoszkolnej. Za prowadzenie nauczania zdalnego z języka angielskiego i religii odpowiadają nauczyciele uczący tych przedmiotów.</w:t>
      </w:r>
    </w:p>
    <w:p w:rsidR="00501F9A" w:rsidRDefault="000238B1" w:rsidP="0050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C472CC">
        <w:rPr>
          <w:rFonts w:ascii="Times New Roman" w:hAnsi="Times New Roman" w:cs="Times New Roman"/>
          <w:sz w:val="24"/>
          <w:szCs w:val="24"/>
        </w:rPr>
        <w:t xml:space="preserve"> </w:t>
      </w:r>
      <w:r w:rsidR="001A3E73" w:rsidRPr="000238B1">
        <w:rPr>
          <w:rFonts w:ascii="Times New Roman" w:hAnsi="Times New Roman" w:cs="Times New Roman"/>
          <w:sz w:val="24"/>
          <w:szCs w:val="24"/>
        </w:rPr>
        <w:t>Każdego dnia w e – dzienniku wychowawca klas I – III przek</w:t>
      </w:r>
      <w:r>
        <w:rPr>
          <w:rFonts w:ascii="Times New Roman" w:hAnsi="Times New Roman" w:cs="Times New Roman"/>
          <w:sz w:val="24"/>
          <w:szCs w:val="24"/>
        </w:rPr>
        <w:t xml:space="preserve">azuje zadania na dany dzień </w:t>
      </w:r>
      <w:r w:rsidR="00D50AD0">
        <w:rPr>
          <w:rFonts w:ascii="Times New Roman" w:hAnsi="Times New Roman" w:cs="Times New Roman"/>
          <w:sz w:val="24"/>
          <w:szCs w:val="24"/>
        </w:rPr>
        <w:t xml:space="preserve"> i wpisuje tematy.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73" w:rsidRDefault="00501F9A" w:rsidP="0050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1A3E73" w:rsidRPr="00501F9A">
        <w:rPr>
          <w:rFonts w:ascii="Times New Roman" w:hAnsi="Times New Roman" w:cs="Times New Roman"/>
          <w:sz w:val="24"/>
          <w:szCs w:val="24"/>
        </w:rPr>
        <w:t>Prace są zadawane w dzienniku elektronicznym poprzez zakładkę: zadanie domowe. Prace uwzględniają edukacje według planu zajęć na dany dzień.</w:t>
      </w:r>
    </w:p>
    <w:p w:rsidR="001A3E73" w:rsidRPr="00501F9A" w:rsidRDefault="00501F9A" w:rsidP="0050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1A3E73" w:rsidRPr="00501F9A">
        <w:rPr>
          <w:rFonts w:ascii="Times New Roman" w:hAnsi="Times New Roman" w:cs="Times New Roman"/>
          <w:sz w:val="24"/>
          <w:szCs w:val="24"/>
        </w:rPr>
        <w:t>Przygotowując zadania stosuje następujące formy pracy zdalnej:</w:t>
      </w:r>
    </w:p>
    <w:p w:rsidR="001A3E73" w:rsidRDefault="001A3E73" w:rsidP="001A3E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filmy instruktażowe  do nowych treści programowych z uwzględnieniem dostępnych źródeł elektronicznych,</w:t>
      </w:r>
    </w:p>
    <w:p w:rsidR="001A3E73" w:rsidRDefault="001A3E73" w:rsidP="001A3E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linki do materiałów multimedialnych,</w:t>
      </w:r>
    </w:p>
    <w:p w:rsidR="001A3E73" w:rsidRDefault="001A3E73" w:rsidP="001A3E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podręcznikiem, ćwiczeniami i zeszytem przedmiotowym,</w:t>
      </w:r>
    </w:p>
    <w:p w:rsidR="00E80830" w:rsidRDefault="00E80830" w:rsidP="001A3E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pracy,</w:t>
      </w:r>
    </w:p>
    <w:p w:rsidR="00E80830" w:rsidRDefault="00E80830" w:rsidP="001A3E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on-line</w:t>
      </w:r>
    </w:p>
    <w:p w:rsidR="001A3E73" w:rsidRPr="00501F9A" w:rsidRDefault="00501F9A" w:rsidP="0050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r w:rsidR="001A3E73" w:rsidRPr="00501F9A">
        <w:rPr>
          <w:rFonts w:ascii="Times New Roman" w:hAnsi="Times New Roman" w:cs="Times New Roman"/>
          <w:sz w:val="24"/>
          <w:szCs w:val="24"/>
        </w:rPr>
        <w:t>Zadawane prace uwzględniają podstawowe oraz ponadpodstawowe treści wynikające z podstawy programowej.</w:t>
      </w:r>
    </w:p>
    <w:p w:rsidR="001A3E73" w:rsidRDefault="00501F9A" w:rsidP="0050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 </w:t>
      </w:r>
      <w:r w:rsidR="001A3E73" w:rsidRPr="00501F9A">
        <w:rPr>
          <w:rFonts w:ascii="Times New Roman" w:hAnsi="Times New Roman" w:cs="Times New Roman"/>
          <w:sz w:val="24"/>
          <w:szCs w:val="24"/>
        </w:rPr>
        <w:t>Ocenie będzie podlegać jedna praca w tygodniu z wybranej przez n-la eduka</w:t>
      </w:r>
      <w:r w:rsidR="000238B1" w:rsidRPr="00501F9A">
        <w:rPr>
          <w:rFonts w:ascii="Times New Roman" w:hAnsi="Times New Roman" w:cs="Times New Roman"/>
          <w:sz w:val="24"/>
          <w:szCs w:val="24"/>
        </w:rPr>
        <w:t>c</w:t>
      </w:r>
      <w:r w:rsidR="00FF3265" w:rsidRPr="00501F9A">
        <w:rPr>
          <w:rFonts w:ascii="Times New Roman" w:hAnsi="Times New Roman" w:cs="Times New Roman"/>
          <w:sz w:val="24"/>
          <w:szCs w:val="24"/>
        </w:rPr>
        <w:t xml:space="preserve">ji, przesłana w dowolnej formie </w:t>
      </w:r>
      <w:r w:rsidR="00E80830" w:rsidRPr="00501F9A">
        <w:rPr>
          <w:rFonts w:ascii="Times New Roman" w:hAnsi="Times New Roman" w:cs="Times New Roman"/>
          <w:sz w:val="24"/>
          <w:szCs w:val="24"/>
        </w:rPr>
        <w:t>bądź</w:t>
      </w:r>
      <w:r w:rsidR="00E80830">
        <w:rPr>
          <w:rFonts w:ascii="Times New Roman" w:hAnsi="Times New Roman" w:cs="Times New Roman"/>
          <w:sz w:val="24"/>
          <w:szCs w:val="24"/>
        </w:rPr>
        <w:t xml:space="preserve"> oceniana ustn</w:t>
      </w:r>
      <w:r w:rsidR="00FF3265" w:rsidRPr="00501F9A">
        <w:rPr>
          <w:rFonts w:ascii="Times New Roman" w:hAnsi="Times New Roman" w:cs="Times New Roman"/>
          <w:sz w:val="24"/>
          <w:szCs w:val="24"/>
        </w:rPr>
        <w:t xml:space="preserve">e w trakcie </w:t>
      </w:r>
      <w:r w:rsidR="00E80830">
        <w:rPr>
          <w:rFonts w:ascii="Times New Roman" w:hAnsi="Times New Roman" w:cs="Times New Roman"/>
          <w:sz w:val="24"/>
          <w:szCs w:val="24"/>
        </w:rPr>
        <w:t>wideo</w:t>
      </w:r>
      <w:r w:rsidR="00FF3265" w:rsidRPr="00501F9A">
        <w:rPr>
          <w:rFonts w:ascii="Times New Roman" w:hAnsi="Times New Roman" w:cs="Times New Roman"/>
          <w:sz w:val="24"/>
          <w:szCs w:val="24"/>
        </w:rPr>
        <w:t>konferencji przez obowiązującą w szkole platformę.</w:t>
      </w:r>
    </w:p>
    <w:p w:rsidR="00C472CC" w:rsidRPr="00721BE2" w:rsidRDefault="00C472CC" w:rsidP="00501F9A">
      <w:pPr>
        <w:rPr>
          <w:rFonts w:ascii="Times New Roman" w:hAnsi="Times New Roman" w:cs="Times New Roman"/>
          <w:sz w:val="28"/>
          <w:szCs w:val="28"/>
        </w:rPr>
      </w:pPr>
      <w:r w:rsidRPr="00721BE2">
        <w:rPr>
          <w:rFonts w:ascii="Times New Roman" w:hAnsi="Times New Roman" w:cs="Times New Roman"/>
          <w:sz w:val="28"/>
          <w:szCs w:val="28"/>
        </w:rPr>
        <w:t xml:space="preserve">Dyrektor zachęca nauczycieli edukacji wczesnoszkolnej do korzystania </w:t>
      </w:r>
      <w:r w:rsidR="00721BE2" w:rsidRPr="00721BE2">
        <w:rPr>
          <w:rFonts w:ascii="Times New Roman" w:hAnsi="Times New Roman" w:cs="Times New Roman"/>
          <w:sz w:val="28"/>
          <w:szCs w:val="28"/>
        </w:rPr>
        <w:t>z platformy utworzonej na potrzeby uczniów. Proszę o wybranie takiej formy pracy która będzie służyła uczniowi. Decyzja należy do nauczyciela</w:t>
      </w:r>
      <w:r w:rsidR="00E80830">
        <w:rPr>
          <w:rFonts w:ascii="Times New Roman" w:hAnsi="Times New Roman" w:cs="Times New Roman"/>
          <w:sz w:val="28"/>
          <w:szCs w:val="28"/>
        </w:rPr>
        <w:t>.</w:t>
      </w:r>
    </w:p>
    <w:p w:rsidR="007422FA" w:rsidRPr="001A3E73" w:rsidRDefault="00A87781" w:rsidP="001A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nauczania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zdalnego</w:t>
      </w:r>
      <w:r w:rsidR="007422FA" w:rsidRP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– VIII </w:t>
      </w:r>
      <w:r w:rsidR="007422FA" w:rsidRP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>oparty jest na dotychczasowym podziale godzin oddziałów klasowych z uwzględnieniem następujących wytycznych :</w:t>
      </w:r>
    </w:p>
    <w:p w:rsidR="00A87781" w:rsidRDefault="00792ECC" w:rsidP="00A87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7781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którzy zdecydują się na pracę w czasie rzeczywistym dzień wcześniej informują 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</w:t>
      </w:r>
      <w:r w:rsidR="00A87781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 godzinie spotkania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22FA" w:rsidRPr="007422FA" w:rsidRDefault="00792ECC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 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z oddziałem klasowym rozpoczynają się od godziny 8.00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22FA" w:rsidRPr="007422FA" w:rsidRDefault="00792ECC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 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4A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w formie 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on-line nauczyciela z oddziałem klasowym trwają </w:t>
      </w:r>
      <w:r w:rsidR="004A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65F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22FA" w:rsidRPr="007422FA" w:rsidRDefault="00792ECC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 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uwzględniając na prowadzonej jednostce lekcyjnej on-line zaplanowany przez siebie temat (obejmujący zakres programu nauczania) dostosowuje podział czasu pracy z uczniami do ich potrzeb psychofizycznych z uwzględnieniem </w:t>
      </w:r>
      <w:r w:rsidR="007422FA" w:rsidRPr="00742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 bezpiecznego korzystania przez uczniów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 z urządzeń wykorzystywanych w komunikacji elektronicznej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2FA" w:rsidRPr="007422FA" w:rsidRDefault="00607FE6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8.5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  na prowadzonej jednostce lekcyjnej on-line wyjaśnia uczniom treści programowe z wykorzystaniem opracowanych przez siebie form przekazu 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żywo 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przygoto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przed rozpoczęciem zajęć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22FA" w:rsidRPr="007422FA" w:rsidRDefault="00607FE6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8.6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Nauczyciel może przesłać uczniom opracowany przez siebie materiał on-line </w:t>
      </w:r>
      <w:r w:rsidR="007422FA" w:rsidRPr="00742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rozpoczęciem zajęć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zrealizuje z uczniami według podziału godzin. W przesłanym materiale nauczyciel zależnie od potrzeb uw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zględnia następujące treści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:  temat zajęć,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notatka do zeszytu dla uczniów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forma przekaz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u treści dedykowanych uczniom (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np. progr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am prezentacyjny, edytor tekstu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, quiz etc. ) link do filmiku wyjaśniającego dane pojęcie oraz zadania do wykonania z podręcznika, ćwiczeń lub d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>edykowanych stron internetowych;</w:t>
      </w:r>
    </w:p>
    <w:p w:rsidR="007422FA" w:rsidRPr="007422FA" w:rsidRDefault="00607FE6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Nauczyciel w porozumieniu z Wychowawcą danego oddziału klasowego po zasięgnięciu opinii 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odziców ustala uczniom czas na odesłanie wykonanego ćwiczenia bądź polecenia on-line </w:t>
      </w:r>
      <w:r w:rsidR="00E27F79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określonej godziny danego bądź kolejnego/</w:t>
      </w:r>
      <w:proofErr w:type="spellStart"/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dnia/i - uwzględniając indywidualne możliwości psychofizyczne uczniów oraz uwarunkowania technologiczne posiadanych przez nich narzędzi elektronicznych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7FE6" w:rsidRDefault="00607FE6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ustala czas na wykonanie i odesłanie drogą on-line przez uczniów także zleconych prac domowych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2FA" w:rsidRDefault="00607FE6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F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Nauczyciel w obecnej sytuacji zagrożenia </w:t>
      </w:r>
      <w:proofErr w:type="spellStart"/>
      <w:r w:rsidRPr="00607FE6">
        <w:rPr>
          <w:rFonts w:ascii="Times New Roman" w:eastAsia="Times New Roman" w:hAnsi="Times New Roman" w:cs="Times New Roman"/>
          <w:sz w:val="32"/>
          <w:szCs w:val="32"/>
          <w:lang w:eastAsia="pl-PL"/>
        </w:rPr>
        <w:t>koronawirusem</w:t>
      </w:r>
      <w:proofErr w:type="spellEnd"/>
      <w:r w:rsidRPr="00607FE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zobowiązany jest do ograniczania prac domowych do minimum</w:t>
      </w:r>
      <w:r w:rsidR="00081172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81172" w:rsidRPr="00607FE6" w:rsidRDefault="00081172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Wskazane są rozmowy on</w:t>
      </w:r>
      <w:r w:rsidR="00E0124B">
        <w:rPr>
          <w:rFonts w:ascii="Times New Roman" w:eastAsia="Times New Roman" w:hAnsi="Times New Roman" w:cs="Times New Roman"/>
          <w:sz w:val="32"/>
          <w:szCs w:val="32"/>
          <w:lang w:eastAsia="pl-PL"/>
        </w:rPr>
        <w:t>line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wychowawcami.</w:t>
      </w:r>
    </w:p>
    <w:p w:rsidR="004A65F2" w:rsidRPr="007422FA" w:rsidRDefault="004A65F2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F2" w:rsidRDefault="004A65F2" w:rsidP="00A8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dokumentuje swoją pracę 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E8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dzienniku wpisując temat oraz w zakładce „prace domowe” – zapisuje krótki harmonogram jednostki lekcyjnej z podaniem materiałów do wykorzystania przez ucznia.</w:t>
      </w:r>
      <w:r w:rsidR="00836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Frekwencja uczniów- nauczyciel usuwa listę uczniów i zapisuje. W ten sposób niknie się błędów.</w:t>
      </w:r>
    </w:p>
    <w:p w:rsidR="00E27F79" w:rsidRDefault="00E27F79" w:rsidP="00A8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poszczególnych oddziałów koordynują nauczanie zdalne swojego oddziału i są w stałym kontakcie z zespołem oddziałowym nauczycieli oraz uczniami oddziału i ich rodzicami.</w:t>
      </w:r>
    </w:p>
    <w:p w:rsidR="00A01C5C" w:rsidRPr="00A01C5C" w:rsidRDefault="007422FA" w:rsidP="00A01C5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prowadzący zajęcia w świetlicy przygotowują </w:t>
      </w:r>
      <w:r w:rsid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>i wysyłają raz w tygodniu</w:t>
      </w:r>
      <w:r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zabaw i ćwiczeń, które uatrakcyjnią uczniom czas spędzany w domu</w:t>
      </w:r>
      <w:r w:rsidR="007B41D3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2FA" w:rsidRDefault="00A01C5C" w:rsidP="00A8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pedagog  pełni</w:t>
      </w:r>
      <w:r w:rsidR="007422FA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1D3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telefoniczny </w:t>
      </w:r>
      <w:r w:rsidR="007422FA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 dla uczniów </w:t>
      </w:r>
      <w:r w:rsidR="007B41D3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422FA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 Kontakt ze specjalistą</w:t>
      </w:r>
      <w:r w:rsidR="007B41D3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również przez e-dziennik i platformę obowiązującą w szkole. Logopeda prowadzi zajęcia poprzez telek</w:t>
      </w:r>
      <w:r w:rsidR="000220C5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onferencje z uczniami i inne wybrane przez siebie formy.</w:t>
      </w:r>
    </w:p>
    <w:p w:rsidR="00A87781" w:rsidRDefault="005244B9" w:rsidP="00A8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realizuje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związane z wprowadzaniem księgozbioru do programu e-mol, porządkują księgozbiór oraz przesyłają do uczniów propozycje e-booków.</w:t>
      </w:r>
    </w:p>
    <w:p w:rsidR="00A87781" w:rsidRDefault="005244B9" w:rsidP="00A8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</w:t>
      </w:r>
      <w:r w:rsidR="00467BA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(rewalidacja) – opracowuje</w:t>
      </w:r>
      <w:r w:rsid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</w:t>
      </w:r>
      <w:r w:rsidR="0075738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wsparcia ucznia ze specyficznymi potrzebami i utrzym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75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kontakt z rodzicami i uczniami objętymi pomocą.</w:t>
      </w:r>
    </w:p>
    <w:p w:rsidR="00E93F27" w:rsidRPr="007F4210" w:rsidRDefault="00757384" w:rsidP="007F421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terapeuci (zajęcia korekcyjno kompensacyjne) opracowują materiały dla ucznia do samodzielnego ćwiczenia, przesyłają je </w:t>
      </w:r>
      <w:r w:rsid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bieżąco monitorują wykonywanie zadań przez ucznia. Terapeuci są w stałym kontakcie z rodzicami ucznia i służą mu radą, rozmową i wskazówkami do pracy w domu z dzieckiem. </w:t>
      </w:r>
    </w:p>
    <w:p w:rsidR="00A87781" w:rsidRPr="00A87781" w:rsidRDefault="007422FA" w:rsidP="00A877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monitorują i sprawdzają wiedzę uczniów oraz ich postępy w nauce </w:t>
      </w:r>
      <w:r w:rsidR="007B41D3"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następujących wytycznych</w:t>
      </w:r>
      <w:r w:rsidRPr="00A877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22FA" w:rsidRPr="007422FA" w:rsidRDefault="000220C5" w:rsidP="007B4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>.1   ocenianiu podlegają wykonane przez uczniów zadania domowe i przesłane do nauczyciela w wyznaczonym terminie drogą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lub inną wskazaną przez nauczyciela;</w:t>
      </w:r>
    </w:p>
    <w:p w:rsidR="007422FA" w:rsidRPr="007422FA" w:rsidRDefault="000220C5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ocenianiu podlega aktywność uczniów wykazywana podczas lekcji on-line zarówno w formie przekazu video na żywo jak też w formie odpowiedzi kierowanych do nauczyciela z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czatu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22FA" w:rsidRPr="007422FA" w:rsidRDefault="000220C5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domowe przesłane do nauczyciela w wyznaczonym terminie drogą 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elektroniczną;</w:t>
      </w:r>
    </w:p>
    <w:p w:rsidR="007422FA" w:rsidRDefault="00145910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B41D3"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 w:rsidR="007422FA" w:rsidRPr="0074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(związane z tematem przeprowadzonej lekcji), zlecone przez nauczyciela czynności i prace wykonane przez uczniów</w:t>
      </w:r>
      <w:r w:rsidR="00833D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3DCB" w:rsidRDefault="00145910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33DCB">
        <w:rPr>
          <w:rFonts w:ascii="Times New Roman" w:eastAsia="Times New Roman" w:hAnsi="Times New Roman" w:cs="Times New Roman"/>
          <w:sz w:val="24"/>
          <w:szCs w:val="24"/>
          <w:lang w:eastAsia="pl-PL"/>
        </w:rPr>
        <w:t>.5 Oceny wpisywane są do dziennika elektronicznego i tą drogą przekazywane rodzicom i uczniom do wiadomości;</w:t>
      </w:r>
    </w:p>
    <w:p w:rsidR="00833DCB" w:rsidRDefault="00145910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33DCB">
        <w:rPr>
          <w:rFonts w:ascii="Times New Roman" w:eastAsia="Times New Roman" w:hAnsi="Times New Roman" w:cs="Times New Roman"/>
          <w:sz w:val="24"/>
          <w:szCs w:val="24"/>
          <w:lang w:eastAsia="pl-PL"/>
        </w:rPr>
        <w:t>.6 Każdy uczeń i rodzic ma możliwość konsultacji z nauczycielem prowadzącym zajęcia poprzez dziennik elektroniczny lub inny uzgodniony między zainteresowanymi.</w:t>
      </w:r>
    </w:p>
    <w:p w:rsidR="00833DCB" w:rsidRPr="00145910" w:rsidRDefault="00833DCB" w:rsidP="00742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i sposób przeprowadzania egzaminu klasyfikacyjnego, egzaminu poprawkowego, sprawdzianu wiadomości i umiejętności, klasyfikacji </w:t>
      </w:r>
      <w:proofErr w:type="spellStart"/>
      <w:r w:rsidRPr="00833DCB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833DC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833DCB" w:rsidRPr="00823D03" w:rsidRDefault="00833DCB" w:rsidP="0083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lastRenderedPageBreak/>
        <w:t>Kolejnym zadaniem dyrektora jest ustalenie warunków i sposobu:</w:t>
      </w:r>
    </w:p>
    <w:p w:rsidR="00833DCB" w:rsidRPr="00823D03" w:rsidRDefault="00833DCB" w:rsidP="00833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przeprowadzania egzaminu klasyfikacyjnego, egzaminu poprawkowego, egzaminu semestralnego,</w:t>
      </w:r>
    </w:p>
    <w:p w:rsidR="00833DCB" w:rsidRPr="00823D03" w:rsidRDefault="00833DCB" w:rsidP="00833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przeprowadzenia sprawdzianu wiadomości i umiejętności,</w:t>
      </w:r>
    </w:p>
    <w:p w:rsidR="00833DCB" w:rsidRPr="00823D03" w:rsidRDefault="00833DCB" w:rsidP="00833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wystawienia rocznej oceny klasyfikacyjnej zachowania w przypadku wniesienia zastrzeżenia do trybu ustalenia tej oceny,</w:t>
      </w:r>
    </w:p>
    <w:p w:rsidR="00833DCB" w:rsidRPr="00823D03" w:rsidRDefault="00833DCB" w:rsidP="00833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warunków i sposobu zaliczania zajęć pozaszkolnych (§ 1 pkt 5 rozporządzenia MEN),</w:t>
      </w:r>
    </w:p>
    <w:p w:rsidR="00833DCB" w:rsidRPr="00823D03" w:rsidRDefault="00833DCB" w:rsidP="00833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warunków, sposobu i terminów przeprowadzenia egzaminów dyplomowych w szkołach artystycznych (§ 1 pkt 6 rozporządzenia MEN).</w:t>
      </w:r>
    </w:p>
    <w:p w:rsidR="00833DCB" w:rsidRPr="00823D03" w:rsidRDefault="00833DCB" w:rsidP="0083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D0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Jest to równoznaczne z zawieszeniem dotychczasowych regulacji dotyczących egzaminów i sprawdzianów (§ 13 pkt 4-6 rozporządzenia MEN). Dyrektor może przyjąć inne rozwiązania niż dotychczasowe.</w:t>
      </w:r>
    </w:p>
    <w:p w:rsidR="00833DCB" w:rsidRPr="00E43366" w:rsidRDefault="00145910" w:rsidP="0074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3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zajdzie potrzeba zespół nauczycieli w ramach </w:t>
      </w:r>
      <w:r w:rsidR="004B7698" w:rsidRPr="00E43366">
        <w:rPr>
          <w:rFonts w:ascii="Times New Roman" w:eastAsia="Times New Roman" w:hAnsi="Times New Roman" w:cs="Times New Roman"/>
          <w:sz w:val="28"/>
          <w:szCs w:val="28"/>
          <w:lang w:eastAsia="pl-PL"/>
        </w:rPr>
        <w:t>telekonferencji ustali w</w:t>
      </w:r>
      <w:r w:rsidR="007F4210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4B7698" w:rsidRPr="00E43366">
        <w:rPr>
          <w:rFonts w:ascii="Times New Roman" w:eastAsia="Times New Roman" w:hAnsi="Times New Roman" w:cs="Times New Roman"/>
          <w:sz w:val="28"/>
          <w:szCs w:val="28"/>
          <w:lang w:eastAsia="pl-PL"/>
        </w:rPr>
        <w:t>w procedury z dyrektorem szkoły.</w:t>
      </w:r>
    </w:p>
    <w:p w:rsidR="00833DCB" w:rsidRPr="0065172B" w:rsidRDefault="00833DCB" w:rsidP="00833D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Dokumentowanie realizacji zadań szkoły </w:t>
      </w:r>
      <w:r w:rsidR="0065172B" w:rsidRPr="00651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prowadzone jest w formie elektronicznej</w:t>
      </w:r>
      <w:r w:rsidR="00651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dzienniku elektronicznym oraz innych dokumentach w formie elektronicznej przesyłanych pocztą służbową.</w:t>
      </w:r>
    </w:p>
    <w:p w:rsidR="0065172B" w:rsidRPr="0065172B" w:rsidRDefault="0065172B" w:rsidP="00833DC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="004A65F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wykorzystania w zdalnym nauczaniu </w:t>
      </w:r>
      <w:r w:rsidR="004A65F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</w:t>
      </w:r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https://cke.qov.pl/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https://www.canva.com/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https://products.office.com/pl-pl/microsoft-teams/group-chat-software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https://ose.gov.pl/aktualnosci/ruszyly-zdalne-lekcje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http://www.nowaera.pl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www.nowaera.pl</w:t>
        </w:r>
      </w:hyperlink>
    </w:p>
    <w:p w:rsidR="0065172B" w:rsidRP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tooltip="http://www.ninateka.pl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www.ninateka.pl</w:t>
        </w:r>
      </w:hyperlink>
    </w:p>
    <w:p w:rsidR="0065172B" w:rsidRDefault="00FF013F" w:rsidP="0065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tooltip="http://www.superbelfrzy.edu.pl" w:history="1">
        <w:r w:rsidR="0065172B" w:rsidRPr="00651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www.superbelfrzy.edu.pl</w:t>
        </w:r>
      </w:hyperlink>
      <w:r w:rsidR="0065172B" w:rsidRPr="006517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źródła </w:t>
      </w:r>
    </w:p>
    <w:p w:rsidR="004A65F2" w:rsidRDefault="004A65F2" w:rsidP="004A65F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chce wprowadzić zmiany w realizowanym przez siebie programie n</w:t>
      </w:r>
      <w:r w:rsidR="00BE0DD2">
        <w:rPr>
          <w:rFonts w:ascii="Times New Roman" w:eastAsia="Times New Roman" w:hAnsi="Times New Roman" w:cs="Times New Roman"/>
          <w:sz w:val="24"/>
          <w:szCs w:val="24"/>
          <w:lang w:eastAsia="pl-PL"/>
        </w:rPr>
        <w:t>auczania wpisanym do szkolnego wykazu programów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auczania n</w:t>
      </w:r>
      <w:r w:rsidR="00EE6097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szkolny 2019/2020 składa elektronicznie wniosek o wprowadzenie zmian (załącznik 1) na służbową skrzynkę pocztową szkoły.</w:t>
      </w: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097" w:rsidRPr="00713726" w:rsidRDefault="00EE6097" w:rsidP="00EE609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  <w:r w:rsidRPr="00713726"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  <w:t xml:space="preserve">Załącznik 1 </w:t>
      </w:r>
    </w:p>
    <w:p w:rsidR="00EE6097" w:rsidRDefault="00EE6097" w:rsidP="00EE609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MT"/>
          <w:lang w:eastAsia="pl-PL"/>
        </w:rPr>
      </w:pPr>
    </w:p>
    <w:p w:rsidR="00EE6097" w:rsidRPr="00A50C66" w:rsidRDefault="00EE6097" w:rsidP="00EE609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28"/>
          <w:szCs w:val="28"/>
          <w:lang w:eastAsia="pl-PL"/>
        </w:rPr>
      </w:pPr>
      <w:r w:rsidRPr="00A50C66">
        <w:rPr>
          <w:rFonts w:ascii="Cambria" w:eastAsia="Times New Roman" w:hAnsi="Cambria" w:cs="ArialMT"/>
          <w:b/>
          <w:bCs/>
          <w:sz w:val="28"/>
          <w:szCs w:val="28"/>
          <w:lang w:eastAsia="pl-PL"/>
        </w:rPr>
        <w:t>Wniosek nauczyciela o wprowadzenie zmian do programu nauczania</w:t>
      </w:r>
    </w:p>
    <w:p w:rsidR="00EE6097" w:rsidRPr="00A50C66" w:rsidRDefault="00EE6097" w:rsidP="00EE609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28"/>
          <w:szCs w:val="28"/>
          <w:lang w:eastAsia="pl-PL"/>
        </w:rPr>
      </w:pPr>
      <w:r w:rsidRPr="00A50C66">
        <w:rPr>
          <w:rFonts w:ascii="Cambria" w:eastAsia="Times New Roman" w:hAnsi="Cambria" w:cs="ArialMT"/>
          <w:b/>
          <w:bCs/>
          <w:sz w:val="28"/>
          <w:szCs w:val="28"/>
          <w:lang w:eastAsia="pl-PL"/>
        </w:rPr>
        <w:t>wpisanego do Szkolnego wykazu programów nauczania pod pozycją .................</w:t>
      </w:r>
    </w:p>
    <w:p w:rsidR="00EE6097" w:rsidRDefault="00EE6097" w:rsidP="00EE609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lang w:eastAsia="pl-PL"/>
        </w:rPr>
      </w:pPr>
    </w:p>
    <w:p w:rsidR="00EE6097" w:rsidRDefault="00EE6097" w:rsidP="00EE609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lang w:eastAsia="pl-PL"/>
        </w:rPr>
      </w:pPr>
    </w:p>
    <w:p w:rsidR="00EE6097" w:rsidRDefault="00EE6097" w:rsidP="00EE609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MT"/>
          <w:lang w:eastAsia="pl-PL"/>
        </w:rPr>
      </w:pPr>
      <w:r w:rsidRPr="00A50C66">
        <w:rPr>
          <w:rFonts w:ascii="Cambria" w:eastAsia="Times New Roman" w:hAnsi="Cambria" w:cs="ArialMT"/>
          <w:lang w:eastAsia="pl-PL"/>
        </w:rPr>
        <w:t>imię i nazwisko n</w:t>
      </w:r>
      <w:r>
        <w:rPr>
          <w:rFonts w:ascii="Cambria" w:eastAsia="Times New Roman" w:hAnsi="Cambria" w:cs="ArialMT"/>
          <w:lang w:eastAsia="pl-PL"/>
        </w:rPr>
        <w:t>a</w:t>
      </w:r>
      <w:r w:rsidRPr="00A50C66">
        <w:rPr>
          <w:rFonts w:ascii="Cambria" w:eastAsia="Times New Roman" w:hAnsi="Cambria" w:cs="ArialMT"/>
          <w:lang w:eastAsia="pl-PL"/>
        </w:rPr>
        <w:t>uczyciela:</w:t>
      </w:r>
      <w:r>
        <w:rPr>
          <w:rFonts w:ascii="Cambria" w:eastAsia="Times New Roman" w:hAnsi="Cambria" w:cs="ArialMT"/>
          <w:lang w:eastAsia="pl-PL"/>
        </w:rPr>
        <w:t xml:space="preserve"> </w:t>
      </w:r>
      <w:r w:rsidRPr="00A50C66">
        <w:rPr>
          <w:rFonts w:ascii="Cambria" w:eastAsia="Times New Roman" w:hAnsi="Cambria" w:cs="ArialMT"/>
          <w:lang w:eastAsia="pl-PL"/>
        </w:rPr>
        <w:t>.............................................</w:t>
      </w:r>
    </w:p>
    <w:p w:rsidR="00EE6097" w:rsidRPr="00A50C66" w:rsidRDefault="00EE6097" w:rsidP="00EE609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MT"/>
          <w:lang w:eastAsia="pl-PL"/>
        </w:rPr>
      </w:pPr>
      <w:r>
        <w:rPr>
          <w:rFonts w:ascii="Cambria" w:eastAsia="Times New Roman" w:hAnsi="Cambria" w:cs="ArialMT"/>
          <w:lang w:eastAsia="pl-PL"/>
        </w:rPr>
        <w:t>przedmiot/edukacja: ..........................................................</w:t>
      </w:r>
    </w:p>
    <w:p w:rsidR="00EE6097" w:rsidRPr="004C4176" w:rsidRDefault="00EE6097" w:rsidP="00EE609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MT"/>
          <w:lang w:eastAsia="pl-PL"/>
        </w:rPr>
      </w:pPr>
    </w:p>
    <w:tbl>
      <w:tblPr>
        <w:tblW w:w="92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0"/>
        <w:gridCol w:w="828"/>
        <w:gridCol w:w="6036"/>
      </w:tblGrid>
      <w:tr w:rsidR="00EE6097" w:rsidTr="001E185C">
        <w:trPr>
          <w:trHeight w:val="324"/>
        </w:trPr>
        <w:tc>
          <w:tcPr>
            <w:tcW w:w="1440" w:type="dxa"/>
            <w:shd w:val="clear" w:color="auto" w:fill="F2F2F2"/>
            <w:vAlign w:val="center"/>
          </w:tcPr>
          <w:p w:rsidR="00EE6097" w:rsidRPr="009A2681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A268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841" w:type="dxa"/>
            <w:shd w:val="clear" w:color="auto" w:fill="F2F2F2"/>
            <w:vAlign w:val="center"/>
          </w:tcPr>
          <w:p w:rsidR="00EE6097" w:rsidRPr="009A2681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A268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EE6097" w:rsidRPr="009A2681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A268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Nr kolejny lekcji</w:t>
            </w:r>
          </w:p>
        </w:tc>
        <w:tc>
          <w:tcPr>
            <w:tcW w:w="6274" w:type="dxa"/>
            <w:shd w:val="clear" w:color="auto" w:fill="F2F2F2"/>
            <w:vAlign w:val="center"/>
          </w:tcPr>
          <w:p w:rsidR="00EE6097" w:rsidRPr="009A2681" w:rsidRDefault="00EE6097" w:rsidP="001E185C">
            <w:pPr>
              <w:spacing w:after="0" w:line="240" w:lineRule="auto"/>
              <w:ind w:left="806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A268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Treści kształcenia / tematy lekcji/ cel operacyjny</w:t>
            </w: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 w:val="restart"/>
            <w:vAlign w:val="center"/>
          </w:tcPr>
          <w:p w:rsidR="00EE6097" w:rsidRPr="009A2681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Np.</w:t>
            </w:r>
            <w:r w:rsidRPr="009A268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VIII</w:t>
            </w:r>
            <w:proofErr w:type="spellEnd"/>
            <w:r w:rsidRPr="009A268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EE6097" w:rsidRPr="009A2681" w:rsidRDefault="00EE6097" w:rsidP="001E185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9A268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23 - 27 marca 2020</w:t>
            </w:r>
          </w:p>
        </w:tc>
        <w:tc>
          <w:tcPr>
            <w:tcW w:w="709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 w:val="restart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 w:val="restart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  <w:vAlign w:val="center"/>
          </w:tcPr>
          <w:p w:rsidR="00EE6097" w:rsidRPr="0087548C" w:rsidRDefault="00EE6097" w:rsidP="001E185C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E6097" w:rsidRPr="0087548C" w:rsidTr="001E185C">
        <w:trPr>
          <w:trHeight w:val="850"/>
        </w:trPr>
        <w:tc>
          <w:tcPr>
            <w:tcW w:w="1440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841" w:type="dxa"/>
            <w:vMerge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09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6274" w:type="dxa"/>
          </w:tcPr>
          <w:p w:rsidR="00EE6097" w:rsidRPr="0087548C" w:rsidRDefault="00EE6097" w:rsidP="001E185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EE6097" w:rsidRPr="00EE6097" w:rsidRDefault="00EE6097" w:rsidP="00EE6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5F2" w:rsidRPr="004A65F2" w:rsidRDefault="004A65F2" w:rsidP="00EE609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A65F2" w:rsidRPr="004A65F2" w:rsidSect="008B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F" w:rsidRDefault="00FF013F" w:rsidP="00A01C5C">
      <w:pPr>
        <w:spacing w:after="0" w:line="240" w:lineRule="auto"/>
      </w:pPr>
      <w:r>
        <w:separator/>
      </w:r>
    </w:p>
  </w:endnote>
  <w:endnote w:type="continuationSeparator" w:id="0">
    <w:p w:rsidR="00FF013F" w:rsidRDefault="00FF013F" w:rsidP="00A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F" w:rsidRDefault="00FF013F" w:rsidP="00A01C5C">
      <w:pPr>
        <w:spacing w:after="0" w:line="240" w:lineRule="auto"/>
      </w:pPr>
      <w:r>
        <w:separator/>
      </w:r>
    </w:p>
  </w:footnote>
  <w:footnote w:type="continuationSeparator" w:id="0">
    <w:p w:rsidR="00FF013F" w:rsidRDefault="00FF013F" w:rsidP="00A0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2DB"/>
    <w:multiLevelType w:val="multilevel"/>
    <w:tmpl w:val="B82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18B5"/>
    <w:multiLevelType w:val="multilevel"/>
    <w:tmpl w:val="23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0960"/>
    <w:multiLevelType w:val="multilevel"/>
    <w:tmpl w:val="96468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565731"/>
    <w:multiLevelType w:val="multilevel"/>
    <w:tmpl w:val="780A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13405"/>
    <w:multiLevelType w:val="multilevel"/>
    <w:tmpl w:val="B82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1CA3"/>
    <w:multiLevelType w:val="multilevel"/>
    <w:tmpl w:val="ACFE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65F55"/>
    <w:multiLevelType w:val="hybridMultilevel"/>
    <w:tmpl w:val="868E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12A3"/>
    <w:multiLevelType w:val="multilevel"/>
    <w:tmpl w:val="30E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A2A66"/>
    <w:multiLevelType w:val="multilevel"/>
    <w:tmpl w:val="B82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E70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FC1DEA"/>
    <w:multiLevelType w:val="hybridMultilevel"/>
    <w:tmpl w:val="BAE441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F1"/>
    <w:rsid w:val="000220C5"/>
    <w:rsid w:val="000238B1"/>
    <w:rsid w:val="00081172"/>
    <w:rsid w:val="00145910"/>
    <w:rsid w:val="0018166F"/>
    <w:rsid w:val="001A3E73"/>
    <w:rsid w:val="002049F1"/>
    <w:rsid w:val="002067E1"/>
    <w:rsid w:val="002D39C4"/>
    <w:rsid w:val="00467BAB"/>
    <w:rsid w:val="004A65F2"/>
    <w:rsid w:val="004A7FA2"/>
    <w:rsid w:val="004B7698"/>
    <w:rsid w:val="00501F9A"/>
    <w:rsid w:val="0050530A"/>
    <w:rsid w:val="005244B9"/>
    <w:rsid w:val="00607FE6"/>
    <w:rsid w:val="00635612"/>
    <w:rsid w:val="0065172B"/>
    <w:rsid w:val="00673A0E"/>
    <w:rsid w:val="00697741"/>
    <w:rsid w:val="00721BE2"/>
    <w:rsid w:val="007422FA"/>
    <w:rsid w:val="00757384"/>
    <w:rsid w:val="00792ECC"/>
    <w:rsid w:val="007B41D3"/>
    <w:rsid w:val="007F4210"/>
    <w:rsid w:val="008256E7"/>
    <w:rsid w:val="00833DCB"/>
    <w:rsid w:val="008364A3"/>
    <w:rsid w:val="00892C1F"/>
    <w:rsid w:val="008B1775"/>
    <w:rsid w:val="008B3A5B"/>
    <w:rsid w:val="009C6BD7"/>
    <w:rsid w:val="00A01C5C"/>
    <w:rsid w:val="00A87781"/>
    <w:rsid w:val="00BE0DD2"/>
    <w:rsid w:val="00C472CC"/>
    <w:rsid w:val="00C838BF"/>
    <w:rsid w:val="00D50AD0"/>
    <w:rsid w:val="00E0124B"/>
    <w:rsid w:val="00E27F79"/>
    <w:rsid w:val="00E43366"/>
    <w:rsid w:val="00E80830"/>
    <w:rsid w:val="00E93F27"/>
    <w:rsid w:val="00EB42D0"/>
    <w:rsid w:val="00EE6097"/>
    <w:rsid w:val="00F21D3B"/>
    <w:rsid w:val="00FF013F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2FA"/>
    <w:rPr>
      <w:b/>
      <w:bCs/>
    </w:rPr>
  </w:style>
  <w:style w:type="paragraph" w:styleId="Akapitzlist">
    <w:name w:val="List Paragraph"/>
    <w:basedOn w:val="Normalny"/>
    <w:uiPriority w:val="34"/>
    <w:qFormat/>
    <w:rsid w:val="00A877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7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C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2FA"/>
    <w:rPr>
      <w:b/>
      <w:bCs/>
    </w:rPr>
  </w:style>
  <w:style w:type="paragraph" w:styleId="Akapitzlist">
    <w:name w:val="List Paragraph"/>
    <w:basedOn w:val="Normalny"/>
    <w:uiPriority w:val="34"/>
    <w:qFormat/>
    <w:rsid w:val="00A87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1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oredu" TargetMode="External"/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://www.superbelfrzy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://www.ninatek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waer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ke.q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e.gov.pl/aktualnosci/ruszyly-zdalne-lekcje" TargetMode="External"/><Relationship Id="rId10" Type="http://schemas.openxmlformats.org/officeDocument/2006/relationships/hyperlink" Target="https://www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" TargetMode="External"/><Relationship Id="rId14" Type="http://schemas.openxmlformats.org/officeDocument/2006/relationships/hyperlink" Target="https://products.office.com/pl-pl/microsoft-teams/group-chat-softw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Gosia</cp:lastModifiedBy>
  <cp:revision>26</cp:revision>
  <dcterms:created xsi:type="dcterms:W3CDTF">2020-03-24T07:52:00Z</dcterms:created>
  <dcterms:modified xsi:type="dcterms:W3CDTF">2020-03-24T11:00:00Z</dcterms:modified>
</cp:coreProperties>
</file>